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3287" w14:textId="54718D6B" w:rsidR="00D15C75" w:rsidRPr="002A24A5" w:rsidRDefault="005130B7" w:rsidP="002A24A5">
      <w:pPr>
        <w:jc w:val="center"/>
        <w:rPr>
          <w:b/>
          <w:bCs/>
          <w:sz w:val="32"/>
          <w:szCs w:val="32"/>
        </w:rPr>
      </w:pPr>
      <w:r w:rsidRPr="002A24A5">
        <w:rPr>
          <w:b/>
          <w:bCs/>
          <w:sz w:val="32"/>
          <w:szCs w:val="32"/>
        </w:rPr>
        <w:t>08.06.2020 r. PONIEDZIAŁEK</w:t>
      </w:r>
    </w:p>
    <w:p w14:paraId="234B20F5" w14:textId="6A9C0876" w:rsidR="005130B7" w:rsidRPr="002A24A5" w:rsidRDefault="002A24A5">
      <w:pPr>
        <w:rPr>
          <w:sz w:val="28"/>
          <w:szCs w:val="28"/>
        </w:rPr>
      </w:pPr>
      <w:r w:rsidRPr="002A24A5">
        <w:rPr>
          <w:sz w:val="28"/>
          <w:szCs w:val="28"/>
        </w:rPr>
        <w:t xml:space="preserve">Zapoznając się z tematem lekcji zwróćcie uwagę kiedy i w jakich okolicznościach Polska odzyskała niepodległość, jaka była rola Józefo Piłsudzkiego w walce o wolną Polskę. Jak przebiegały walki o granice odrodzonej Polski. </w:t>
      </w:r>
    </w:p>
    <w:p w14:paraId="7EFD88AE" w14:textId="673E8CFA" w:rsidR="002A24A5" w:rsidRPr="002A24A5" w:rsidRDefault="002A24A5">
      <w:pPr>
        <w:rPr>
          <w:b/>
          <w:bCs/>
          <w:color w:val="0070C0"/>
          <w:sz w:val="28"/>
          <w:szCs w:val="28"/>
          <w:u w:val="single"/>
        </w:rPr>
      </w:pPr>
      <w:r w:rsidRPr="002A24A5">
        <w:rPr>
          <w:b/>
          <w:bCs/>
          <w:color w:val="0070C0"/>
          <w:sz w:val="28"/>
          <w:szCs w:val="28"/>
          <w:u w:val="single"/>
        </w:rPr>
        <w:t>TEMAT: Józef Piłsudzki i niepodległa Polska.</w:t>
      </w:r>
    </w:p>
    <w:p w14:paraId="65B3350D" w14:textId="326EFC93" w:rsidR="002A24A5" w:rsidRDefault="002A24A5">
      <w:pPr>
        <w:rPr>
          <w:sz w:val="28"/>
          <w:szCs w:val="28"/>
        </w:rPr>
      </w:pPr>
      <w:r w:rsidRPr="002A24A5">
        <w:rPr>
          <w:sz w:val="28"/>
          <w:szCs w:val="28"/>
        </w:rPr>
        <w:t>Polska odzyskała niepodległość 11 listopada 1918 roku. W zeszytach napiszcie jaka była przyczyna i skutek tego wydarzenia.</w:t>
      </w:r>
    </w:p>
    <w:p w14:paraId="66DC6346" w14:textId="7CF85159" w:rsidR="002A24A5" w:rsidRPr="002A24A5" w:rsidRDefault="002A24A5">
      <w:pPr>
        <w:rPr>
          <w:sz w:val="28"/>
          <w:szCs w:val="28"/>
        </w:rPr>
      </w:pPr>
      <w:r>
        <w:rPr>
          <w:sz w:val="28"/>
          <w:szCs w:val="28"/>
        </w:rPr>
        <w:t>W zeszytach ćwiczeń proszę zrobić ćwiczenia zgodnie z podanym tematem.</w:t>
      </w:r>
    </w:p>
    <w:sectPr w:rsidR="002A24A5" w:rsidRPr="002A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B7"/>
    <w:rsid w:val="002A24A5"/>
    <w:rsid w:val="004E7A0A"/>
    <w:rsid w:val="005130B7"/>
    <w:rsid w:val="006203BE"/>
    <w:rsid w:val="00B05E94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A7FE"/>
  <w15:chartTrackingRefBased/>
  <w15:docId w15:val="{B338385A-B51E-4F95-9BE4-290F2C6E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2020-06-03T21:34:00Z</dcterms:created>
  <dcterms:modified xsi:type="dcterms:W3CDTF">2020-06-03T21:56:00Z</dcterms:modified>
</cp:coreProperties>
</file>